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22" w:rsidRDefault="00D803C3">
      <w:r>
        <w:t>Little feet tapping the dance floor</w:t>
      </w:r>
    </w:p>
    <w:p w:rsidR="00D803C3" w:rsidRDefault="00D803C3">
      <w:r>
        <w:t>With the aim of improving the dancing skills of the students, a solo Dance Competition was organized for the students of Pre-Primary Wing on July 23, 2018 and July 24, 2018.</w:t>
      </w:r>
    </w:p>
    <w:p w:rsidR="00D803C3" w:rsidRDefault="00D803C3">
      <w:r>
        <w:t xml:space="preserve">The competition started with great zeal and enthusiasm. The students set the floor on fire with their energetic performances. They used different props to make their performance more </w:t>
      </w:r>
      <w:proofErr w:type="spellStart"/>
      <w:r>
        <w:t>colourful</w:t>
      </w:r>
      <w:proofErr w:type="spellEnd"/>
      <w:r>
        <w:t xml:space="preserve"> and vibrant. DPS </w:t>
      </w:r>
      <w:proofErr w:type="spellStart"/>
      <w:r>
        <w:t>Khanna</w:t>
      </w:r>
      <w:proofErr w:type="spellEnd"/>
      <w:r>
        <w:t xml:space="preserve"> motivates and encourages student to participate in different competitions to enhance their talent.</w:t>
      </w:r>
    </w:p>
    <w:p w:rsidR="00D803C3" w:rsidRDefault="00D803C3"/>
    <w:sectPr w:rsidR="00D803C3" w:rsidSect="0058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3C3"/>
    <w:rsid w:val="00580F22"/>
    <w:rsid w:val="00D8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2018-07-24T09:36:00Z</dcterms:created>
  <dcterms:modified xsi:type="dcterms:W3CDTF">2018-07-24T09:43:00Z</dcterms:modified>
</cp:coreProperties>
</file>